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62171C60" w:rsidR="00125AF4" w:rsidRDefault="00125AF4" w:rsidP="00011ABF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Pr="003C64E5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AF27" w14:textId="703F09B0" w:rsidR="00B311D4" w:rsidRPr="006E1CFE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  <w:r w:rsidR="004F46A2">
        <w:rPr>
          <w:rFonts w:ascii="Times New Roman" w:hAnsi="Times New Roman"/>
          <w:color w:val="000000" w:themeColor="text1"/>
          <w:szCs w:val="32"/>
        </w:rPr>
        <w:t xml:space="preserve"> 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54D4550E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126512">
        <w:rPr>
          <w:b/>
          <w:sz w:val="24"/>
          <w:szCs w:val="24"/>
        </w:rPr>
        <w:t>JULY 19</w:t>
      </w:r>
      <w:r w:rsidR="0099058E">
        <w:rPr>
          <w:b/>
          <w:sz w:val="24"/>
          <w:szCs w:val="24"/>
        </w:rPr>
        <w:t>,</w:t>
      </w:r>
      <w:r w:rsidR="00B45856" w:rsidRPr="00F74F35">
        <w:rPr>
          <w:b/>
          <w:sz w:val="24"/>
          <w:szCs w:val="24"/>
        </w:rPr>
        <w:t xml:space="preserve"> </w:t>
      </w:r>
      <w:r w:rsidR="009B04F1" w:rsidRPr="00F74F35">
        <w:rPr>
          <w:b/>
          <w:sz w:val="24"/>
          <w:szCs w:val="24"/>
        </w:rPr>
        <w:t xml:space="preserve">2023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612012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06C34296" w14:textId="2A04070E" w:rsidR="006760EF" w:rsidRDefault="006760EF" w:rsidP="00470603">
      <w:pPr>
        <w:jc w:val="center"/>
        <w:rPr>
          <w:b/>
          <w:sz w:val="22"/>
          <w:szCs w:val="22"/>
        </w:rPr>
      </w:pPr>
    </w:p>
    <w:p w14:paraId="20E3AEEA" w14:textId="59BA0007" w:rsidR="00F74F35" w:rsidRDefault="00F74F35" w:rsidP="00470603">
      <w:pPr>
        <w:jc w:val="center"/>
        <w:rPr>
          <w:b/>
          <w:sz w:val="22"/>
          <w:szCs w:val="22"/>
        </w:rPr>
      </w:pPr>
    </w:p>
    <w:p w14:paraId="1A2F5D0A" w14:textId="2FED8259" w:rsidR="0098717E" w:rsidRPr="008E2180" w:rsidRDefault="005821EB" w:rsidP="0098717E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74EF4C7A" w14:textId="77777777" w:rsidR="0098717E" w:rsidRPr="008E2180" w:rsidRDefault="0098717E" w:rsidP="0098717E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16DCB74D" w14:textId="3FF91B3C" w:rsidR="00F837B0" w:rsidRPr="00F837B0" w:rsidRDefault="007810B5" w:rsidP="00046A95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/>
          <w:color w:val="000000" w:themeColor="text1"/>
          <w:sz w:val="24"/>
          <w:szCs w:val="24"/>
        </w:rPr>
      </w:pPr>
      <w:bookmarkStart w:id="0" w:name="_Hlk105398610"/>
      <w:r>
        <w:rPr>
          <w:rFonts w:ascii="Bookman Old Style" w:hAnsi="Bookman Old Style"/>
          <w:bCs/>
          <w:color w:val="000000" w:themeColor="text1"/>
          <w:sz w:val="24"/>
          <w:szCs w:val="24"/>
        </w:rPr>
        <w:t>6:</w:t>
      </w:r>
      <w:r w:rsidR="003C7A6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05 </w:t>
      </w:r>
      <w:r w:rsidR="00F837B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Swearing in of Board of Commissioner Positions 1 </w:t>
      </w:r>
      <w:r w:rsidR="00905BAB">
        <w:rPr>
          <w:rFonts w:ascii="Bookman Old Style" w:hAnsi="Bookman Old Style"/>
          <w:bCs/>
          <w:color w:val="000000" w:themeColor="text1"/>
          <w:sz w:val="24"/>
          <w:szCs w:val="24"/>
        </w:rPr>
        <w:t>–</w:t>
      </w:r>
      <w:r w:rsidR="00F837B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905BA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Jack </w:t>
      </w:r>
      <w:r w:rsidR="00F837B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Mulder, 2 – Matt Mumford, and 3 – Kevin Stoecker </w:t>
      </w:r>
      <w:r w:rsidR="00F837B0" w:rsidRPr="00F837B0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2C70B993" w14:textId="77777777" w:rsidR="00F837B0" w:rsidRPr="00F837B0" w:rsidRDefault="00F837B0" w:rsidP="00F837B0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79BD007C" w14:textId="302A8E47" w:rsidR="003C7A61" w:rsidRPr="003C7A61" w:rsidRDefault="008A571D" w:rsidP="00046A95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6:10 </w:t>
      </w:r>
      <w:r w:rsidR="003C7A6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Discussion and Consideration of Resolution 2023-2024 #1 – Business Matters </w:t>
      </w:r>
      <w:r w:rsidR="003C7A61" w:rsidRPr="003C7A61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2804E9BB" w14:textId="77777777" w:rsidR="003C7A61" w:rsidRPr="003C7A61" w:rsidRDefault="003C7A61" w:rsidP="003C7A61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223D62D2" w14:textId="1B86D607" w:rsidR="003C7A61" w:rsidRDefault="003C7A61" w:rsidP="00046A95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6:1</w:t>
      </w:r>
      <w:r w:rsidR="008A571D">
        <w:rPr>
          <w:rFonts w:ascii="Bookman Old Style" w:hAnsi="Bookman Old Style"/>
          <w:bCs/>
          <w:color w:val="000000" w:themeColor="text1"/>
          <w:sz w:val="24"/>
          <w:szCs w:val="24"/>
        </w:rPr>
        <w:t>5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Discussion and Consideration of 2023-2024 Liaison Positions </w:t>
      </w:r>
      <w:r w:rsidRPr="003C7A61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2C89BC4" w14:textId="77777777" w:rsidR="003C7A61" w:rsidRPr="003C7A61" w:rsidRDefault="003C7A61" w:rsidP="003C7A61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072B22A8" w14:textId="39F22C5A" w:rsidR="007021DA" w:rsidRDefault="003C7A61" w:rsidP="00046A95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6:20 </w:t>
      </w:r>
      <w:r w:rsidR="00463A99">
        <w:rPr>
          <w:rFonts w:ascii="Bookman Old Style" w:hAnsi="Bookman Old Style"/>
          <w:bCs/>
          <w:color w:val="000000" w:themeColor="text1"/>
          <w:sz w:val="24"/>
          <w:szCs w:val="24"/>
        </w:rPr>
        <w:t>Presentation – Jetty Fishery</w:t>
      </w:r>
      <w:r w:rsidR="002D5C7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Concerns</w:t>
      </w:r>
      <w:r w:rsidR="00463A99">
        <w:rPr>
          <w:rFonts w:ascii="Bookman Old Style" w:hAnsi="Bookman Old Style"/>
          <w:bCs/>
          <w:color w:val="000000" w:themeColor="text1"/>
          <w:sz w:val="24"/>
          <w:szCs w:val="24"/>
        </w:rPr>
        <w:t>, Damian Laviolette</w:t>
      </w:r>
    </w:p>
    <w:p w14:paraId="1CDD3677" w14:textId="77777777" w:rsidR="007021DA" w:rsidRPr="007021DA" w:rsidRDefault="007021DA" w:rsidP="007021DA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7029E11C" w14:textId="635496D2" w:rsidR="00822DC1" w:rsidRPr="00046A95" w:rsidRDefault="007021DA" w:rsidP="00046A95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6:35 </w:t>
      </w:r>
      <w:r w:rsidR="00822DC1" w:rsidRPr="00046A9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Consent Agenda </w:t>
      </w:r>
      <w:r w:rsidR="00822DC1" w:rsidRPr="00046A95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51C6657" w14:textId="4D600C9B" w:rsidR="0073551B" w:rsidRPr="008E2180" w:rsidRDefault="00822DC1" w:rsidP="00C72EBA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Minutes </w:t>
      </w:r>
      <w:r w:rsidR="00113D39" w:rsidRPr="008E2180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="00035E7A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26512">
        <w:rPr>
          <w:rFonts w:ascii="Bookman Old Style" w:hAnsi="Bookman Old Style"/>
          <w:color w:val="000000" w:themeColor="text1"/>
          <w:sz w:val="24"/>
          <w:szCs w:val="24"/>
        </w:rPr>
        <w:t>6/15</w:t>
      </w:r>
      <w:r w:rsidR="00902B0B" w:rsidRPr="008E2180">
        <w:rPr>
          <w:rFonts w:ascii="Bookman Old Style" w:hAnsi="Bookman Old Style"/>
          <w:color w:val="000000" w:themeColor="text1"/>
          <w:sz w:val="24"/>
          <w:szCs w:val="24"/>
        </w:rPr>
        <w:t>/2023</w:t>
      </w:r>
      <w:r w:rsidR="00275C5D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477AB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Regular </w:t>
      </w:r>
      <w:r w:rsidR="007C454F" w:rsidRPr="008E2180">
        <w:rPr>
          <w:rFonts w:ascii="Bookman Old Style" w:hAnsi="Bookman Old Style"/>
          <w:color w:val="000000" w:themeColor="text1"/>
          <w:sz w:val="24"/>
          <w:szCs w:val="24"/>
        </w:rPr>
        <w:t>Meeting</w:t>
      </w:r>
      <w:r w:rsidR="00451CB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2438BD40" w14:textId="2B5E9F1C" w:rsidR="00F85A1A" w:rsidRPr="00E002FF" w:rsidRDefault="009F395D" w:rsidP="00126512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F85A1A">
        <w:rPr>
          <w:rFonts w:ascii="Bookman Old Style" w:hAnsi="Bookman Old Style"/>
          <w:sz w:val="24"/>
          <w:szCs w:val="24"/>
        </w:rPr>
        <w:t>Lease Or</w:t>
      </w:r>
      <w:r w:rsidR="00FD3D70" w:rsidRPr="00F85A1A">
        <w:rPr>
          <w:rFonts w:ascii="Bookman Old Style" w:hAnsi="Bookman Old Style"/>
          <w:sz w:val="24"/>
          <w:szCs w:val="24"/>
        </w:rPr>
        <w:t>de</w:t>
      </w:r>
      <w:r w:rsidR="008751B1" w:rsidRPr="00F85A1A">
        <w:rPr>
          <w:rFonts w:ascii="Bookman Old Style" w:hAnsi="Bookman Old Style"/>
          <w:sz w:val="24"/>
          <w:szCs w:val="24"/>
        </w:rPr>
        <w:t>r</w:t>
      </w:r>
      <w:r w:rsidR="00501267" w:rsidRPr="00F85A1A">
        <w:rPr>
          <w:rFonts w:ascii="Bookman Old Style" w:hAnsi="Bookman Old Style"/>
          <w:sz w:val="24"/>
          <w:szCs w:val="24"/>
        </w:rPr>
        <w:t xml:space="preserve"> </w:t>
      </w:r>
      <w:r w:rsidR="001B32BC" w:rsidRPr="00F85A1A">
        <w:rPr>
          <w:rFonts w:ascii="Bookman Old Style" w:hAnsi="Bookman Old Style"/>
          <w:sz w:val="24"/>
          <w:szCs w:val="24"/>
        </w:rPr>
        <w:t>#</w:t>
      </w:r>
      <w:bookmarkEnd w:id="0"/>
      <w:r w:rsidR="00270C7D" w:rsidRPr="00F85A1A">
        <w:rPr>
          <w:rFonts w:ascii="Bookman Old Style" w:hAnsi="Bookman Old Style"/>
          <w:sz w:val="24"/>
          <w:szCs w:val="24"/>
        </w:rPr>
        <w:t>23-</w:t>
      </w:r>
      <w:r w:rsidR="00126512">
        <w:rPr>
          <w:rFonts w:ascii="Bookman Old Style" w:hAnsi="Bookman Old Style"/>
          <w:sz w:val="24"/>
          <w:szCs w:val="24"/>
        </w:rPr>
        <w:t>21</w:t>
      </w:r>
      <w:r w:rsidR="009411F3">
        <w:rPr>
          <w:rFonts w:ascii="Bookman Old Style" w:hAnsi="Bookman Old Style"/>
          <w:sz w:val="24"/>
          <w:szCs w:val="24"/>
        </w:rPr>
        <w:t xml:space="preserve"> Tillamook Septic; 0.7 Acres of Land; Parking and storage of equipment, mobile office trailer; 3 years</w:t>
      </w:r>
    </w:p>
    <w:p w14:paraId="6011631A" w14:textId="1B722D1D" w:rsidR="00E002FF" w:rsidRPr="00E002FF" w:rsidRDefault="00E002FF" w:rsidP="00126512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Lease Order #23-22 Laviolette Bay Trading Company, LLC; MP 837.27; Railroad Crossing; Annually</w:t>
      </w:r>
    </w:p>
    <w:p w14:paraId="1DE9A339" w14:textId="09AAEE77" w:rsidR="00E002FF" w:rsidRPr="00F85A1A" w:rsidRDefault="00E002FF" w:rsidP="00E002FF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Lease Order #23-23 Laviolette Bay Trading Company, LLC; MP 837.2</w:t>
      </w:r>
      <w:r w:rsidR="00612012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; Railroad Encroachment; Annually</w:t>
      </w:r>
    </w:p>
    <w:p w14:paraId="39450F5D" w14:textId="77777777" w:rsidR="00E22EEF" w:rsidRDefault="00E22EEF" w:rsidP="00E22EEF">
      <w:pPr>
        <w:rPr>
          <w:rFonts w:ascii="Bookman Old Style" w:hAnsi="Bookman Old Style"/>
          <w:sz w:val="24"/>
          <w:szCs w:val="24"/>
        </w:rPr>
      </w:pPr>
    </w:p>
    <w:p w14:paraId="7DA9A74F" w14:textId="046371A7" w:rsidR="00126512" w:rsidRDefault="007810B5" w:rsidP="00324DDD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7021DA">
        <w:rPr>
          <w:rFonts w:ascii="Bookman Old Style" w:hAnsi="Bookman Old Style"/>
          <w:color w:val="000000" w:themeColor="text1"/>
          <w:sz w:val="24"/>
          <w:szCs w:val="24"/>
        </w:rPr>
        <w:t>40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26512">
        <w:rPr>
          <w:rFonts w:ascii="Bookman Old Style" w:hAnsi="Bookman Old Style"/>
          <w:color w:val="000000" w:themeColor="text1"/>
          <w:sz w:val="24"/>
          <w:szCs w:val="24"/>
        </w:rPr>
        <w:t>Air Museum Director Report – Rita Welch</w:t>
      </w:r>
      <w:r w:rsidR="008A571D">
        <w:rPr>
          <w:rFonts w:ascii="Bookman Old Style" w:hAnsi="Bookman Old Style"/>
          <w:color w:val="000000" w:themeColor="text1"/>
          <w:sz w:val="24"/>
          <w:szCs w:val="24"/>
        </w:rPr>
        <w:t xml:space="preserve"> (Verbal)</w:t>
      </w:r>
    </w:p>
    <w:p w14:paraId="27ABDEE7" w14:textId="77777777" w:rsidR="00126512" w:rsidRDefault="00126512" w:rsidP="00126512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156C6312" w14:textId="5BC6596C" w:rsidR="007810B5" w:rsidRDefault="008A571D" w:rsidP="00324DDD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7021DA">
        <w:rPr>
          <w:rFonts w:ascii="Bookman Old Style" w:hAnsi="Bookman Old Style"/>
          <w:color w:val="000000" w:themeColor="text1"/>
          <w:sz w:val="24"/>
          <w:szCs w:val="24"/>
        </w:rPr>
        <w:t>45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>
        <w:rPr>
          <w:rFonts w:ascii="Bookman Old Style" w:hAnsi="Bookman Old Style"/>
          <w:color w:val="000000" w:themeColor="text1"/>
          <w:sz w:val="24"/>
          <w:szCs w:val="24"/>
        </w:rPr>
        <w:t xml:space="preserve">Office Administrator Report – </w:t>
      </w:r>
      <w:proofErr w:type="spellStart"/>
      <w:r w:rsidR="007810B5">
        <w:rPr>
          <w:rFonts w:ascii="Bookman Old Style" w:hAnsi="Bookman Old Style"/>
          <w:color w:val="000000" w:themeColor="text1"/>
          <w:sz w:val="24"/>
          <w:szCs w:val="24"/>
        </w:rPr>
        <w:t>Pami</w:t>
      </w:r>
      <w:proofErr w:type="spellEnd"/>
      <w:r w:rsidR="007810B5">
        <w:rPr>
          <w:rFonts w:ascii="Bookman Old Style" w:hAnsi="Bookman Old Style"/>
          <w:color w:val="000000" w:themeColor="text1"/>
          <w:sz w:val="24"/>
          <w:szCs w:val="24"/>
        </w:rPr>
        <w:t xml:space="preserve"> Boomer</w:t>
      </w:r>
    </w:p>
    <w:p w14:paraId="6405E05B" w14:textId="77777777" w:rsidR="00096CE5" w:rsidRPr="007B0329" w:rsidRDefault="00096CE5" w:rsidP="007B0329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09A70BCF" w14:textId="7BBBABB5" w:rsidR="00946ECA" w:rsidRPr="001460D0" w:rsidRDefault="008A571D" w:rsidP="00AD0056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463A99">
        <w:rPr>
          <w:rFonts w:ascii="Bookman Old Style" w:hAnsi="Bookman Old Style"/>
          <w:color w:val="000000" w:themeColor="text1"/>
          <w:sz w:val="24"/>
          <w:szCs w:val="24"/>
        </w:rPr>
        <w:t>50</w:t>
      </w:r>
      <w:r w:rsidR="00F33A3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727C" w:rsidRPr="008E2180">
        <w:rPr>
          <w:rFonts w:ascii="Bookman Old Style" w:hAnsi="Bookman Old Style"/>
          <w:color w:val="000000" w:themeColor="text1"/>
          <w:sz w:val="24"/>
          <w:szCs w:val="24"/>
        </w:rPr>
        <w:t>Manager’s Written Report and Discussion</w:t>
      </w:r>
      <w:r w:rsidR="00615738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6727C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Michele Bradley </w:t>
      </w:r>
      <w:r w:rsidR="00DD3884" w:rsidRPr="008E218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(No Action)</w:t>
      </w:r>
    </w:p>
    <w:p w14:paraId="0F4BFADA" w14:textId="77777777" w:rsidR="001460D0" w:rsidRPr="001460D0" w:rsidRDefault="001460D0" w:rsidP="001460D0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09F6E01" w14:textId="4DC85B4A" w:rsidR="001460D0" w:rsidRPr="002B249C" w:rsidRDefault="00463A99" w:rsidP="00AD0056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7:0</w:t>
      </w:r>
      <w:r w:rsidR="008A571D">
        <w:rPr>
          <w:rFonts w:ascii="Bookman Old Style" w:hAnsi="Bookman Old Style"/>
          <w:color w:val="000000" w:themeColor="text1"/>
          <w:sz w:val="24"/>
          <w:szCs w:val="24"/>
        </w:rPr>
        <w:t xml:space="preserve">0 </w:t>
      </w:r>
      <w:r w:rsidR="001460D0">
        <w:rPr>
          <w:rFonts w:ascii="Bookman Old Style" w:hAnsi="Bookman Old Style"/>
          <w:color w:val="000000" w:themeColor="text1"/>
          <w:sz w:val="24"/>
          <w:szCs w:val="24"/>
        </w:rPr>
        <w:t xml:space="preserve">Discussion and Consideration of an Intergovernmental Agreement between the Port of Tillamook Bay and Tillamook </w:t>
      </w:r>
      <w:r w:rsidR="00F115D2">
        <w:rPr>
          <w:rFonts w:ascii="Bookman Old Style" w:hAnsi="Bookman Old Style"/>
          <w:color w:val="000000" w:themeColor="text1"/>
          <w:sz w:val="24"/>
          <w:szCs w:val="24"/>
        </w:rPr>
        <w:t xml:space="preserve">County regarding storage for Tillamook County Emergency Management supplies and authorization for board president to sign </w:t>
      </w:r>
      <w:r w:rsidR="00F115D2" w:rsidRPr="00F115D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16115DC9" w14:textId="77777777" w:rsidR="002B249C" w:rsidRPr="002B249C" w:rsidRDefault="002B249C" w:rsidP="002B249C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65462C60" w14:textId="77777777" w:rsidR="00A10816" w:rsidRPr="00A10816" w:rsidRDefault="00A10816" w:rsidP="00A10816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2982A00E" w14:textId="2680D9C1" w:rsidR="00AA04F5" w:rsidRPr="00046A95" w:rsidRDefault="00CE5704" w:rsidP="00AA04F5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6C2A7F">
        <w:rPr>
          <w:rFonts w:ascii="Bookman Old Style" w:hAnsi="Bookman Old Style"/>
          <w:sz w:val="24"/>
          <w:szCs w:val="24"/>
        </w:rPr>
        <w:t>:</w:t>
      </w:r>
      <w:r w:rsidR="00463A99">
        <w:rPr>
          <w:rFonts w:ascii="Bookman Old Style" w:hAnsi="Bookman Old Style"/>
          <w:sz w:val="24"/>
          <w:szCs w:val="24"/>
        </w:rPr>
        <w:t>15</w:t>
      </w:r>
      <w:r w:rsidR="00F33A37">
        <w:rPr>
          <w:rFonts w:ascii="Bookman Old Style" w:hAnsi="Bookman Old Style"/>
          <w:sz w:val="24"/>
          <w:szCs w:val="24"/>
        </w:rPr>
        <w:t xml:space="preserve"> </w:t>
      </w:r>
      <w:r w:rsidR="005F154E" w:rsidRPr="008E2180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8E2180">
        <w:rPr>
          <w:rFonts w:ascii="Bookman Old Style" w:hAnsi="Bookman Old Style"/>
          <w:sz w:val="24"/>
          <w:szCs w:val="24"/>
        </w:rPr>
        <w:t>updates and written reports</w:t>
      </w:r>
    </w:p>
    <w:p w14:paraId="43F7A15F" w14:textId="77777777" w:rsidR="005652B6" w:rsidRPr="008E2180" w:rsidRDefault="005652B6" w:rsidP="008B440E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3B69F696" w:rsidR="000C022B" w:rsidRPr="008E2180" w:rsidRDefault="00CE5704" w:rsidP="000C022B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463A99">
        <w:rPr>
          <w:rFonts w:ascii="Bookman Old Style" w:hAnsi="Bookman Old Style"/>
          <w:color w:val="000000" w:themeColor="text1"/>
          <w:sz w:val="24"/>
          <w:szCs w:val="24"/>
        </w:rPr>
        <w:t>25</w:t>
      </w:r>
      <w:r w:rsidR="00F33A3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02B0B" w:rsidRPr="008E2180">
        <w:rPr>
          <w:rFonts w:ascii="Bookman Old Style" w:hAnsi="Bookman Old Style"/>
          <w:color w:val="000000" w:themeColor="text1"/>
          <w:sz w:val="24"/>
          <w:szCs w:val="24"/>
        </w:rPr>
        <w:t>Communication</w:t>
      </w:r>
      <w:r w:rsidR="000C022B" w:rsidRPr="008E2180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E04855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</w:p>
    <w:p w14:paraId="501B583E" w14:textId="09803604" w:rsidR="004A595D" w:rsidRDefault="004A595D" w:rsidP="004A595D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4A595D">
        <w:rPr>
          <w:rFonts w:ascii="Bookman Old Style" w:hAnsi="Bookman Old Style"/>
          <w:color w:val="000000" w:themeColor="text1"/>
          <w:sz w:val="24"/>
          <w:szCs w:val="24"/>
        </w:rPr>
        <w:t>Wednesday, August 16, 2023, 6:00 pm</w:t>
      </w:r>
      <w:r w:rsidR="00046A95">
        <w:rPr>
          <w:rFonts w:ascii="Bookman Old Style" w:hAnsi="Bookman Old Style"/>
          <w:color w:val="000000" w:themeColor="text1"/>
          <w:sz w:val="24"/>
          <w:szCs w:val="24"/>
        </w:rPr>
        <w:t xml:space="preserve"> Board Meeting</w:t>
      </w:r>
    </w:p>
    <w:p w14:paraId="235873F2" w14:textId="7EB22E79" w:rsidR="007C454F" w:rsidRDefault="007C454F" w:rsidP="004A595D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Saturday, August 19, 2023, Hangar B 80</w:t>
      </w:r>
      <w:r w:rsidRPr="007C454F"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Anniversary Celebration</w:t>
      </w:r>
    </w:p>
    <w:p w14:paraId="4A99B0B1" w14:textId="47D1D2C8" w:rsidR="00046A95" w:rsidRDefault="00046A95" w:rsidP="004A595D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Monday, September 4, 2023 – office closed for Labor Day Holiday</w:t>
      </w:r>
    </w:p>
    <w:p w14:paraId="10A99207" w14:textId="165D0E26" w:rsidR="009E4F34" w:rsidRDefault="00046A95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Wednesday, September 20, 2023 – 6:00 pm Board Meeting</w:t>
      </w:r>
    </w:p>
    <w:p w14:paraId="5F0AD7C2" w14:textId="163AAD02" w:rsidR="007B0329" w:rsidRDefault="007B0329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Wednesday, October 18, 2023, 6:00 pm Board Meeting</w:t>
      </w:r>
    </w:p>
    <w:p w14:paraId="375E9D21" w14:textId="77777777" w:rsidR="007B0329" w:rsidRPr="007B0329" w:rsidRDefault="007B0329" w:rsidP="007B0329">
      <w:pPr>
        <w:pStyle w:val="ListParagraph"/>
        <w:tabs>
          <w:tab w:val="left" w:pos="117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2EA787C" w14:textId="7515133C" w:rsidR="008E2180" w:rsidRPr="00553446" w:rsidRDefault="008A571D" w:rsidP="008F6AE1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463A99">
        <w:rPr>
          <w:rFonts w:ascii="Bookman Old Style" w:hAnsi="Bookman Old Style"/>
          <w:color w:val="000000" w:themeColor="text1"/>
          <w:sz w:val="24"/>
          <w:szCs w:val="24"/>
        </w:rPr>
        <w:t>30</w:t>
      </w:r>
      <w:r w:rsidR="00046A9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463A99">
        <w:rPr>
          <w:rFonts w:ascii="Bookman Old Style" w:hAnsi="Bookman Old Style"/>
          <w:color w:val="000000" w:themeColor="text1"/>
          <w:sz w:val="24"/>
          <w:szCs w:val="24"/>
        </w:rPr>
        <w:t xml:space="preserve">If needed: </w:t>
      </w:r>
      <w:r w:rsidR="008E2180" w:rsidRPr="00553446">
        <w:rPr>
          <w:rFonts w:ascii="Bookman Old Style" w:hAnsi="Bookman Old Style"/>
          <w:color w:val="000000" w:themeColor="text1"/>
          <w:sz w:val="24"/>
          <w:szCs w:val="24"/>
        </w:rPr>
        <w:t>Executive Session per ORS 192.660(2)(e) to conduct deliberations with person designated by the governing body to negotiate real property transactions</w:t>
      </w:r>
    </w:p>
    <w:p w14:paraId="2297C544" w14:textId="77777777" w:rsidR="008E2180" w:rsidRPr="008E2180" w:rsidRDefault="008E2180" w:rsidP="008E2180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9B0C49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4FBA" w14:textId="77777777" w:rsidR="00F57C36" w:rsidRDefault="00F57C36">
      <w:r>
        <w:separator/>
      </w:r>
    </w:p>
  </w:endnote>
  <w:endnote w:type="continuationSeparator" w:id="0">
    <w:p w14:paraId="3133B512" w14:textId="77777777" w:rsidR="00F57C36" w:rsidRDefault="00F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0D17D2A4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D574A8">
      <w:rPr>
        <w:rFonts w:ascii="Cambria" w:hAnsi="Cambria"/>
        <w:b/>
      </w:rPr>
      <w:t>Ju</w:t>
    </w:r>
    <w:r w:rsidR="00126512">
      <w:rPr>
        <w:rFonts w:ascii="Cambria" w:hAnsi="Cambria"/>
        <w:b/>
      </w:rPr>
      <w:t>ly 19</w:t>
    </w:r>
    <w:r w:rsidR="008D44CC">
      <w:rPr>
        <w:rFonts w:ascii="Cambria" w:hAnsi="Cambria"/>
        <w:b/>
      </w:rPr>
      <w:t>, 202</w:t>
    </w:r>
    <w:r w:rsidR="00E0023F">
      <w:rPr>
        <w:rFonts w:ascii="Cambria" w:hAnsi="Cambria"/>
        <w:b/>
      </w:rPr>
      <w:t>3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4B913856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B212E2">
      <w:rPr>
        <w:rFonts w:ascii="Arial" w:hAnsi="Arial" w:cs="Arial"/>
        <w:noProof/>
        <w:sz w:val="8"/>
        <w:szCs w:val="24"/>
      </w:rPr>
      <w:t>y:\_board information\_public meetings\agendas and notices\fy 22-23\06-15-23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1AF1" w14:textId="77777777" w:rsidR="00F57C36" w:rsidRDefault="00F57C36">
      <w:r>
        <w:separator/>
      </w:r>
    </w:p>
  </w:footnote>
  <w:footnote w:type="continuationSeparator" w:id="0">
    <w:p w14:paraId="5DF4A471" w14:textId="77777777" w:rsidR="00F57C36" w:rsidRDefault="00F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8FF"/>
    <w:multiLevelType w:val="hybridMultilevel"/>
    <w:tmpl w:val="BA083D86"/>
    <w:lvl w:ilvl="0" w:tplc="48C4D5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18BC2B26">
      <w:start w:val="1"/>
      <w:numFmt w:val="lowerLetter"/>
      <w:lvlText w:val="%2."/>
      <w:lvlJc w:val="left"/>
      <w:pPr>
        <w:ind w:left="1242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1602" w:hanging="180"/>
      </w:pPr>
    </w:lvl>
    <w:lvl w:ilvl="3" w:tplc="0409000F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408672A"/>
    <w:multiLevelType w:val="hybridMultilevel"/>
    <w:tmpl w:val="E41A3E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36E01"/>
    <w:multiLevelType w:val="hybridMultilevel"/>
    <w:tmpl w:val="F8E069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9113D6"/>
    <w:multiLevelType w:val="hybridMultilevel"/>
    <w:tmpl w:val="5BFC45C6"/>
    <w:lvl w:ilvl="0" w:tplc="2646D91C">
      <w:start w:val="1"/>
      <w:numFmt w:val="lowerLetter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D3079"/>
    <w:multiLevelType w:val="hybridMultilevel"/>
    <w:tmpl w:val="A20E80CE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6729"/>
    <w:multiLevelType w:val="hybridMultilevel"/>
    <w:tmpl w:val="94D4EC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D3308DF"/>
    <w:multiLevelType w:val="hybridMultilevel"/>
    <w:tmpl w:val="136C854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5F63"/>
    <w:multiLevelType w:val="hybridMultilevel"/>
    <w:tmpl w:val="31700254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FE7"/>
    <w:multiLevelType w:val="hybridMultilevel"/>
    <w:tmpl w:val="359CF600"/>
    <w:lvl w:ilvl="0" w:tplc="2340C29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3D6"/>
    <w:multiLevelType w:val="hybridMultilevel"/>
    <w:tmpl w:val="456CB3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B916B7"/>
    <w:multiLevelType w:val="hybridMultilevel"/>
    <w:tmpl w:val="46A82B68"/>
    <w:lvl w:ilvl="0" w:tplc="550ACBA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2646D91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722E"/>
    <w:multiLevelType w:val="hybridMultilevel"/>
    <w:tmpl w:val="55EEED68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BCB"/>
    <w:multiLevelType w:val="hybridMultilevel"/>
    <w:tmpl w:val="50CC384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7C66E5"/>
    <w:multiLevelType w:val="hybridMultilevel"/>
    <w:tmpl w:val="786C2DC6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1D07"/>
    <w:multiLevelType w:val="hybridMultilevel"/>
    <w:tmpl w:val="4D4601A0"/>
    <w:lvl w:ilvl="0" w:tplc="70E099E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A040380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4598"/>
    <w:multiLevelType w:val="hybridMultilevel"/>
    <w:tmpl w:val="FD1818D6"/>
    <w:lvl w:ilvl="0" w:tplc="5436356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23E9EFC">
      <w:start w:val="1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328A0"/>
    <w:multiLevelType w:val="hybridMultilevel"/>
    <w:tmpl w:val="CA4AFB66"/>
    <w:lvl w:ilvl="0" w:tplc="233C1C4C">
      <w:start w:val="1"/>
      <w:numFmt w:val="lowerLetter"/>
      <w:lvlText w:val="%1."/>
      <w:lvlJc w:val="left"/>
      <w:rPr>
        <w:rFonts w:ascii="Bookman Old Style" w:eastAsia="Times New Roman" w:hAnsi="Bookman Old Style" w:cs="Times New Roman"/>
        <w:b w:val="0"/>
        <w:bCs w:val="0"/>
      </w:rPr>
    </w:lvl>
    <w:lvl w:ilvl="1" w:tplc="2646D91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37A2BAC6">
      <w:start w:val="1"/>
      <w:numFmt w:val="lowerLetter"/>
      <w:lvlText w:val="%3."/>
      <w:lvlJc w:val="right"/>
      <w:pPr>
        <w:ind w:left="1080" w:hanging="180"/>
      </w:pPr>
      <w:rPr>
        <w:rFonts w:ascii="Bookman Old Style" w:eastAsia="Times New Roman" w:hAnsi="Bookman Old Style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4595"/>
    <w:multiLevelType w:val="hybridMultilevel"/>
    <w:tmpl w:val="E3F82516"/>
    <w:lvl w:ilvl="0" w:tplc="2340C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BC2B26">
      <w:start w:val="1"/>
      <w:numFmt w:val="lowerLetter"/>
      <w:lvlText w:val="%2."/>
      <w:lvlJc w:val="left"/>
      <w:pPr>
        <w:ind w:left="171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1A71"/>
    <w:multiLevelType w:val="hybridMultilevel"/>
    <w:tmpl w:val="CA90ADFE"/>
    <w:lvl w:ilvl="0" w:tplc="B8E0D780">
      <w:start w:val="8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64775"/>
    <w:multiLevelType w:val="hybridMultilevel"/>
    <w:tmpl w:val="CFE8933E"/>
    <w:lvl w:ilvl="0" w:tplc="55FE61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46C53"/>
    <w:multiLevelType w:val="hybridMultilevel"/>
    <w:tmpl w:val="E6C0E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F3A7F"/>
    <w:multiLevelType w:val="hybridMultilevel"/>
    <w:tmpl w:val="BED696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8C66433"/>
    <w:multiLevelType w:val="hybridMultilevel"/>
    <w:tmpl w:val="2C620E9A"/>
    <w:lvl w:ilvl="0" w:tplc="C852A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404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832"/>
    <w:multiLevelType w:val="hybridMultilevel"/>
    <w:tmpl w:val="64220078"/>
    <w:lvl w:ilvl="0" w:tplc="550ACBA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543635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E3383"/>
    <w:multiLevelType w:val="hybridMultilevel"/>
    <w:tmpl w:val="F0DCBF0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023791C"/>
    <w:multiLevelType w:val="hybridMultilevel"/>
    <w:tmpl w:val="021AD9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0F31DAC"/>
    <w:multiLevelType w:val="hybridMultilevel"/>
    <w:tmpl w:val="19866E78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049A"/>
    <w:multiLevelType w:val="hybridMultilevel"/>
    <w:tmpl w:val="5CA454EE"/>
    <w:lvl w:ilvl="0" w:tplc="B686B092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BF5A7C88">
      <w:start w:val="1"/>
      <w:numFmt w:val="lowerRoman"/>
      <w:lvlText w:val="%2."/>
      <w:lvlJc w:val="left"/>
      <w:pPr>
        <w:ind w:left="23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" w15:restartNumberingAfterBreak="0">
    <w:nsid w:val="69D73783"/>
    <w:multiLevelType w:val="hybridMultilevel"/>
    <w:tmpl w:val="8054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303FF"/>
    <w:multiLevelType w:val="hybridMultilevel"/>
    <w:tmpl w:val="15025D5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6D3B4105"/>
    <w:multiLevelType w:val="hybridMultilevel"/>
    <w:tmpl w:val="2716C81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68A9"/>
    <w:multiLevelType w:val="hybridMultilevel"/>
    <w:tmpl w:val="C9E4AF1A"/>
    <w:lvl w:ilvl="0" w:tplc="AC32A3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0123DE8"/>
    <w:multiLevelType w:val="hybridMultilevel"/>
    <w:tmpl w:val="6A641A9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0F24222"/>
    <w:multiLevelType w:val="hybridMultilevel"/>
    <w:tmpl w:val="CBD6745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B5426"/>
    <w:multiLevelType w:val="hybridMultilevel"/>
    <w:tmpl w:val="D5C43EFC"/>
    <w:lvl w:ilvl="0" w:tplc="A762DC52">
      <w:start w:val="1"/>
      <w:numFmt w:val="lowerLetter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6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9C66858"/>
    <w:multiLevelType w:val="hybridMultilevel"/>
    <w:tmpl w:val="735C2FA4"/>
    <w:lvl w:ilvl="0" w:tplc="A040380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C7735"/>
    <w:multiLevelType w:val="hybridMultilevel"/>
    <w:tmpl w:val="D85AA292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A57B5"/>
    <w:multiLevelType w:val="hybridMultilevel"/>
    <w:tmpl w:val="5CD23C64"/>
    <w:lvl w:ilvl="0" w:tplc="2340C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660364">
    <w:abstractNumId w:val="10"/>
  </w:num>
  <w:num w:numId="2" w16cid:durableId="1183587705">
    <w:abstractNumId w:val="36"/>
  </w:num>
  <w:num w:numId="3" w16cid:durableId="2103136089">
    <w:abstractNumId w:val="0"/>
  </w:num>
  <w:num w:numId="4" w16cid:durableId="1828934711">
    <w:abstractNumId w:val="8"/>
  </w:num>
  <w:num w:numId="5" w16cid:durableId="1724451912">
    <w:abstractNumId w:val="9"/>
  </w:num>
  <w:num w:numId="6" w16cid:durableId="392510817">
    <w:abstractNumId w:val="33"/>
  </w:num>
  <w:num w:numId="7" w16cid:durableId="1002390661">
    <w:abstractNumId w:val="2"/>
  </w:num>
  <w:num w:numId="8" w16cid:durableId="611015389">
    <w:abstractNumId w:val="26"/>
  </w:num>
  <w:num w:numId="9" w16cid:durableId="473720226">
    <w:abstractNumId w:val="13"/>
  </w:num>
  <w:num w:numId="10" w16cid:durableId="1066757212">
    <w:abstractNumId w:val="25"/>
  </w:num>
  <w:num w:numId="11" w16cid:durableId="1618218244">
    <w:abstractNumId w:val="30"/>
  </w:num>
  <w:num w:numId="12" w16cid:durableId="1936815076">
    <w:abstractNumId w:val="39"/>
  </w:num>
  <w:num w:numId="13" w16cid:durableId="1384327908">
    <w:abstractNumId w:val="18"/>
  </w:num>
  <w:num w:numId="14" w16cid:durableId="1268729098">
    <w:abstractNumId w:val="32"/>
  </w:num>
  <w:num w:numId="15" w16cid:durableId="797527286">
    <w:abstractNumId w:val="35"/>
  </w:num>
  <w:num w:numId="16" w16cid:durableId="1159730358">
    <w:abstractNumId w:val="28"/>
  </w:num>
  <w:num w:numId="17" w16cid:durableId="722221416">
    <w:abstractNumId w:val="17"/>
  </w:num>
  <w:num w:numId="18" w16cid:durableId="55712946">
    <w:abstractNumId w:val="1"/>
  </w:num>
  <w:num w:numId="19" w16cid:durableId="162479328">
    <w:abstractNumId w:val="21"/>
  </w:num>
  <w:num w:numId="20" w16cid:durableId="343824742">
    <w:abstractNumId w:val="12"/>
  </w:num>
  <w:num w:numId="21" w16cid:durableId="565654688">
    <w:abstractNumId w:val="27"/>
  </w:num>
  <w:num w:numId="22" w16cid:durableId="908614321">
    <w:abstractNumId w:val="7"/>
  </w:num>
  <w:num w:numId="23" w16cid:durableId="971983113">
    <w:abstractNumId w:val="14"/>
  </w:num>
  <w:num w:numId="24" w16cid:durableId="1885023636">
    <w:abstractNumId w:val="24"/>
  </w:num>
  <w:num w:numId="25" w16cid:durableId="638609721">
    <w:abstractNumId w:val="22"/>
  </w:num>
  <w:num w:numId="26" w16cid:durableId="1299457972">
    <w:abstractNumId w:val="16"/>
  </w:num>
  <w:num w:numId="27" w16cid:durableId="1164585642">
    <w:abstractNumId w:val="34"/>
  </w:num>
  <w:num w:numId="28" w16cid:durableId="1672685285">
    <w:abstractNumId w:val="3"/>
  </w:num>
  <w:num w:numId="29" w16cid:durableId="950941671">
    <w:abstractNumId w:val="6"/>
  </w:num>
  <w:num w:numId="30" w16cid:durableId="1264221227">
    <w:abstractNumId w:val="38"/>
  </w:num>
  <w:num w:numId="31" w16cid:durableId="1035348413">
    <w:abstractNumId w:val="11"/>
  </w:num>
  <w:num w:numId="32" w16cid:durableId="413401412">
    <w:abstractNumId w:val="4"/>
  </w:num>
  <w:num w:numId="33" w16cid:durableId="709766568">
    <w:abstractNumId w:val="31"/>
  </w:num>
  <w:num w:numId="34" w16cid:durableId="198712206">
    <w:abstractNumId w:val="19"/>
  </w:num>
  <w:num w:numId="35" w16cid:durableId="1084641745">
    <w:abstractNumId w:val="29"/>
  </w:num>
  <w:num w:numId="36" w16cid:durableId="1421633739">
    <w:abstractNumId w:val="15"/>
  </w:num>
  <w:num w:numId="37" w16cid:durableId="965549983">
    <w:abstractNumId w:val="23"/>
  </w:num>
  <w:num w:numId="38" w16cid:durableId="1206063889">
    <w:abstractNumId w:val="20"/>
  </w:num>
  <w:num w:numId="39" w16cid:durableId="1820078696">
    <w:abstractNumId w:val="37"/>
  </w:num>
  <w:num w:numId="40" w16cid:durableId="4005867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712"/>
    <w:rsid w:val="001E1310"/>
    <w:rsid w:val="001E1DF8"/>
    <w:rsid w:val="001E20BE"/>
    <w:rsid w:val="001E2990"/>
    <w:rsid w:val="001E2C23"/>
    <w:rsid w:val="001E38B4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52CB"/>
    <w:rsid w:val="002659E1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CEE"/>
    <w:rsid w:val="002D182F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FFC"/>
    <w:rsid w:val="0042622E"/>
    <w:rsid w:val="004275D0"/>
    <w:rsid w:val="00427B7B"/>
    <w:rsid w:val="00427EBC"/>
    <w:rsid w:val="00430852"/>
    <w:rsid w:val="0043092F"/>
    <w:rsid w:val="00430D9F"/>
    <w:rsid w:val="00430DED"/>
    <w:rsid w:val="004312B6"/>
    <w:rsid w:val="004313AB"/>
    <w:rsid w:val="00431506"/>
    <w:rsid w:val="004318DB"/>
    <w:rsid w:val="00431F81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B9"/>
    <w:rsid w:val="00494235"/>
    <w:rsid w:val="0049446C"/>
    <w:rsid w:val="00494A21"/>
    <w:rsid w:val="00494CE8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DE"/>
    <w:rsid w:val="007A45FA"/>
    <w:rsid w:val="007A4663"/>
    <w:rsid w:val="007A4A9D"/>
    <w:rsid w:val="007A4EDD"/>
    <w:rsid w:val="007A5157"/>
    <w:rsid w:val="007A6B22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5205"/>
    <w:rsid w:val="007E55DF"/>
    <w:rsid w:val="007E5DE3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3095"/>
    <w:rsid w:val="0080381F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78F"/>
    <w:rsid w:val="0083513F"/>
    <w:rsid w:val="00835DAC"/>
    <w:rsid w:val="00835E1D"/>
    <w:rsid w:val="00836581"/>
    <w:rsid w:val="00836B28"/>
    <w:rsid w:val="00837CF9"/>
    <w:rsid w:val="008405C7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5"/>
    <w:rsid w:val="008507CD"/>
    <w:rsid w:val="00850DCD"/>
    <w:rsid w:val="00851F32"/>
    <w:rsid w:val="008523B2"/>
    <w:rsid w:val="00852FC8"/>
    <w:rsid w:val="00853F83"/>
    <w:rsid w:val="00855516"/>
    <w:rsid w:val="00855747"/>
    <w:rsid w:val="00855BA4"/>
    <w:rsid w:val="0085747F"/>
    <w:rsid w:val="00857615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2E85"/>
    <w:rsid w:val="009E3555"/>
    <w:rsid w:val="009E399B"/>
    <w:rsid w:val="009E455E"/>
    <w:rsid w:val="009E4ABA"/>
    <w:rsid w:val="009E4F34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B52"/>
    <w:rsid w:val="00A437A4"/>
    <w:rsid w:val="00A44092"/>
    <w:rsid w:val="00A44931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978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F7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D2"/>
    <w:rsid w:val="00C8170B"/>
    <w:rsid w:val="00C81DBF"/>
    <w:rsid w:val="00C820D7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6340"/>
    <w:rsid w:val="00CA6943"/>
    <w:rsid w:val="00CA6C3B"/>
    <w:rsid w:val="00CA6D7C"/>
    <w:rsid w:val="00CA7306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7778"/>
    <w:rsid w:val="00CD0126"/>
    <w:rsid w:val="00CD0392"/>
    <w:rsid w:val="00CD0A01"/>
    <w:rsid w:val="00CD0CEE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2515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CE7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44D3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54"/>
    <w:rsid w:val="00FF231C"/>
    <w:rsid w:val="00FF2EB5"/>
    <w:rsid w:val="00FF39AC"/>
    <w:rsid w:val="00FF3F12"/>
    <w:rsid w:val="00FF4294"/>
    <w:rsid w:val="00FF42F5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2375F935-04E7-4B08-B151-0D44232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2441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Margaret Amick</cp:lastModifiedBy>
  <cp:revision>16</cp:revision>
  <cp:lastPrinted>2023-06-12T21:11:00Z</cp:lastPrinted>
  <dcterms:created xsi:type="dcterms:W3CDTF">2023-06-22T16:35:00Z</dcterms:created>
  <dcterms:modified xsi:type="dcterms:W3CDTF">2023-07-13T23:02:00Z</dcterms:modified>
</cp:coreProperties>
</file>